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bookmarkStart w:id="0" w:name="_GoBack"/>
      <w:bookmarkEnd w:id="0"/>
      <w:r w:rsidRPr="00166E87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2701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7C1991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7C1991">
        <w:trPr>
          <w:trHeight w:hRule="exact" w:val="98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 w:rsidR="002C6BC0">
              <w:rPr>
                <w:rStyle w:val="1"/>
                <w:rFonts w:eastAsia="Courier New"/>
                <w:sz w:val="24"/>
                <w:szCs w:val="24"/>
              </w:rPr>
              <w:t>дополнительного профессионального образования работников культуры «Камчатский учебно-методический центр»</w:t>
            </w:r>
          </w:p>
        </w:tc>
      </w:tr>
      <w:tr w:rsidR="00166E87" w:rsidRPr="00166E87" w:rsidTr="007C1991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Галянт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</w:tr>
      <w:tr w:rsidR="00166E87" w:rsidRPr="00166E87" w:rsidTr="007C1991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66E87" w:rsidRPr="00166E87" w:rsidTr="007C1991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817427" w:rsidP="007C19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107815,65</w:t>
            </w:r>
          </w:p>
        </w:tc>
      </w:tr>
      <w:tr w:rsidR="00166E87" w:rsidRPr="00166E87" w:rsidTr="007C1991">
        <w:trPr>
          <w:trHeight w:hRule="exact" w:val="331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9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7C1991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166E87" w:rsidRDefault="00166E87" w:rsidP="007C1991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2C6BC0" w:rsidP="007C1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66E87" w:rsidRPr="00166E87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166E87" w:rsidRDefault="00892AB2" w:rsidP="00166E87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7C1991" w:rsidRDefault="00817427" w:rsidP="007C1991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>
        <w:rPr>
          <w:sz w:val="28"/>
          <w:szCs w:val="28"/>
        </w:rPr>
        <w:t>предприятий за 2017</w:t>
      </w:r>
      <w:r w:rsidR="007C1991">
        <w:rPr>
          <w:sz w:val="28"/>
          <w:szCs w:val="28"/>
        </w:rPr>
        <w:t xml:space="preserve"> год</w:t>
      </w:r>
    </w:p>
    <w:p w:rsidR="007C1991" w:rsidRDefault="007C1991" w:rsidP="007C1991">
      <w:pPr>
        <w:rPr>
          <w:sz w:val="22"/>
          <w:szCs w:val="22"/>
        </w:rPr>
      </w:pPr>
    </w:p>
    <w:p w:rsidR="00A80590" w:rsidRPr="00892AB2" w:rsidRDefault="00A80590" w:rsidP="007C1991">
      <w:pPr>
        <w:jc w:val="center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7C19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AB2"/>
    <w:rsid w:val="00166E87"/>
    <w:rsid w:val="00291BBF"/>
    <w:rsid w:val="002C6BC0"/>
    <w:rsid w:val="003A7285"/>
    <w:rsid w:val="00502C6E"/>
    <w:rsid w:val="00597789"/>
    <w:rsid w:val="006C42C4"/>
    <w:rsid w:val="007C1991"/>
    <w:rsid w:val="00817427"/>
    <w:rsid w:val="00892AB2"/>
    <w:rsid w:val="00A071F7"/>
    <w:rsid w:val="00A80590"/>
    <w:rsid w:val="00B035FB"/>
    <w:rsid w:val="00B17091"/>
    <w:rsid w:val="00C94F9F"/>
    <w:rsid w:val="00D1763B"/>
    <w:rsid w:val="00E40397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ECD3F-BD31-421F-AEA9-FE2E235E0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2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24BA1-ECE8-4B0D-8774-84B9E972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Большакова Елена Александровна</cp:lastModifiedBy>
  <cp:revision>2</cp:revision>
  <cp:lastPrinted>2017-03-16T00:19:00Z</cp:lastPrinted>
  <dcterms:created xsi:type="dcterms:W3CDTF">2018-05-28T04:14:00Z</dcterms:created>
  <dcterms:modified xsi:type="dcterms:W3CDTF">2018-05-28T04:14:00Z</dcterms:modified>
</cp:coreProperties>
</file>